
<file path=[Content_Types].xml><?xml version="1.0" encoding="utf-8"?>
<Types xmlns="http://schemas.openxmlformats.org/package/2006/content-types">
  <Override PartName="/word/webextensions/taskpanes.xml" ContentType="application/vnd.ms-office.webextensiontaskpan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extensions/webextension1.xml" ContentType="application/vnd.ms-office.webextension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11/relationships/webextensiontaskpanes" Target="word/webextensions/taskpanes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8F9" w:rsidRPr="007D29FD" w:rsidRDefault="00C758F9" w:rsidP="00C758F9">
      <w:pPr>
        <w:jc w:val="right"/>
        <w:rPr>
          <w:rFonts w:cs="Times New Roman"/>
          <w:sz w:val="28"/>
          <w:szCs w:val="28"/>
        </w:rPr>
      </w:pPr>
      <w:r w:rsidRPr="007D29FD">
        <w:rPr>
          <w:rFonts w:cs="Times New Roman"/>
          <w:sz w:val="28"/>
          <w:szCs w:val="28"/>
        </w:rPr>
        <w:t>Приложение 2</w:t>
      </w:r>
    </w:p>
    <w:p w:rsidR="00F20B4F" w:rsidRPr="007D29FD" w:rsidRDefault="00F20B4F" w:rsidP="00F20B4F">
      <w:pPr>
        <w:spacing w:after="0" w:line="240" w:lineRule="auto"/>
        <w:jc w:val="center"/>
        <w:rPr>
          <w:rFonts w:cs="Times New Roman"/>
          <w:sz w:val="28"/>
          <w:szCs w:val="28"/>
        </w:rPr>
      </w:pPr>
      <w:r w:rsidRPr="007D29FD">
        <w:rPr>
          <w:rFonts w:cs="Times New Roman"/>
          <w:sz w:val="28"/>
          <w:szCs w:val="28"/>
        </w:rPr>
        <w:t>ТЕХНОЛОГИЧЕСКАЯ КАРТА ЗАНЯТИЯ</w:t>
      </w:r>
    </w:p>
    <w:p w:rsidR="00F20B4F" w:rsidRPr="007D29FD" w:rsidRDefault="006A209E" w:rsidP="00F20B4F">
      <w:pPr>
        <w:spacing w:after="0" w:line="240" w:lineRule="auto"/>
        <w:rPr>
          <w:rFonts w:cs="Times New Roman"/>
          <w:sz w:val="28"/>
          <w:szCs w:val="28"/>
        </w:rPr>
      </w:pPr>
      <w:r w:rsidRPr="007D29FD">
        <w:rPr>
          <w:rFonts w:cs="Times New Roman"/>
          <w:sz w:val="28"/>
          <w:szCs w:val="28"/>
        </w:rPr>
        <w:t xml:space="preserve">Творческого объединения: </w:t>
      </w:r>
      <w:r w:rsidRPr="007D29FD">
        <w:rPr>
          <w:rFonts w:cs="Times New Roman"/>
          <w:sz w:val="28"/>
          <w:szCs w:val="28"/>
          <w:u w:val="single"/>
        </w:rPr>
        <w:t>Фольклорный ансамбль «Медуница»</w:t>
      </w:r>
    </w:p>
    <w:p w:rsidR="00F20B4F" w:rsidRPr="007D29FD" w:rsidRDefault="006A209E" w:rsidP="00F20B4F">
      <w:pPr>
        <w:spacing w:after="0" w:line="240" w:lineRule="auto"/>
        <w:rPr>
          <w:rFonts w:cs="Times New Roman"/>
          <w:sz w:val="28"/>
          <w:szCs w:val="28"/>
          <w:u w:val="single"/>
        </w:rPr>
      </w:pPr>
      <w:r w:rsidRPr="007D29FD">
        <w:rPr>
          <w:rFonts w:cs="Times New Roman"/>
          <w:sz w:val="28"/>
          <w:szCs w:val="28"/>
        </w:rPr>
        <w:t>Ф.И.О. педагога</w:t>
      </w:r>
      <w:r w:rsidR="007D29FD">
        <w:rPr>
          <w:rFonts w:cs="Times New Roman"/>
          <w:sz w:val="28"/>
          <w:szCs w:val="28"/>
        </w:rPr>
        <w:t>:</w:t>
      </w:r>
      <w:r w:rsidRPr="007D29FD">
        <w:rPr>
          <w:rFonts w:cs="Times New Roman"/>
          <w:sz w:val="28"/>
          <w:szCs w:val="28"/>
        </w:rPr>
        <w:t xml:space="preserve"> </w:t>
      </w:r>
      <w:r w:rsidRPr="007D29FD">
        <w:rPr>
          <w:rFonts w:cs="Times New Roman"/>
          <w:sz w:val="28"/>
          <w:szCs w:val="28"/>
          <w:u w:val="single"/>
        </w:rPr>
        <w:t>Копанева О.В.</w:t>
      </w:r>
    </w:p>
    <w:p w:rsidR="00F20B4F" w:rsidRPr="007D29FD" w:rsidRDefault="00F20B4F" w:rsidP="00F20B4F">
      <w:pPr>
        <w:spacing w:after="0" w:line="240" w:lineRule="auto"/>
        <w:rPr>
          <w:rFonts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37"/>
        <w:gridCol w:w="2305"/>
        <w:gridCol w:w="1609"/>
        <w:gridCol w:w="1868"/>
        <w:gridCol w:w="1758"/>
      </w:tblGrid>
      <w:tr w:rsidR="007D29FD" w:rsidRPr="007D29FD" w:rsidTr="00DA623D">
        <w:tc>
          <w:tcPr>
            <w:tcW w:w="3227" w:type="dxa"/>
          </w:tcPr>
          <w:p w:rsidR="00F20B4F" w:rsidRPr="007D29FD" w:rsidRDefault="00F20B4F" w:rsidP="00DA623D">
            <w:pPr>
              <w:spacing w:after="0" w:line="240" w:lineRule="auto"/>
              <w:rPr>
                <w:rFonts w:cs="Times New Roman"/>
                <w:b/>
                <w:bCs/>
                <w:sz w:val="28"/>
                <w:szCs w:val="28"/>
              </w:rPr>
            </w:pPr>
            <w:r w:rsidRPr="007D29FD">
              <w:rPr>
                <w:rFonts w:cs="Times New Roman"/>
                <w:b/>
                <w:bCs/>
                <w:sz w:val="28"/>
                <w:szCs w:val="28"/>
              </w:rPr>
              <w:t>Тема занятия</w:t>
            </w:r>
          </w:p>
          <w:p w:rsidR="00F20B4F" w:rsidRPr="007D29FD" w:rsidRDefault="00F20B4F" w:rsidP="00DA623D">
            <w:pPr>
              <w:spacing w:after="0" w:line="240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623" w:type="dxa"/>
            <w:gridSpan w:val="4"/>
          </w:tcPr>
          <w:p w:rsidR="00F20B4F" w:rsidRPr="007D29FD" w:rsidRDefault="00D53D59" w:rsidP="007C1C7E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Работа с шумовыми инструментами</w:t>
            </w:r>
            <w:r w:rsidR="006A209E" w:rsidRPr="007D29FD">
              <w:rPr>
                <w:rFonts w:cs="Times New Roman"/>
                <w:sz w:val="28"/>
                <w:szCs w:val="28"/>
              </w:rPr>
              <w:t xml:space="preserve">. </w:t>
            </w:r>
          </w:p>
        </w:tc>
      </w:tr>
      <w:tr w:rsidR="007D29FD" w:rsidRPr="007D29FD" w:rsidTr="00DA623D">
        <w:tc>
          <w:tcPr>
            <w:tcW w:w="3227" w:type="dxa"/>
          </w:tcPr>
          <w:p w:rsidR="00F20B4F" w:rsidRPr="007D29FD" w:rsidRDefault="00F20B4F" w:rsidP="00DA623D">
            <w:pPr>
              <w:spacing w:after="0" w:line="240" w:lineRule="auto"/>
              <w:rPr>
                <w:rFonts w:cs="Times New Roman"/>
                <w:b/>
                <w:bCs/>
                <w:sz w:val="28"/>
                <w:szCs w:val="28"/>
              </w:rPr>
            </w:pPr>
            <w:r w:rsidRPr="007D29FD">
              <w:rPr>
                <w:rFonts w:cs="Times New Roman"/>
                <w:b/>
                <w:bCs/>
                <w:sz w:val="28"/>
                <w:szCs w:val="28"/>
              </w:rPr>
              <w:t>Цель и задачи занятия:</w:t>
            </w:r>
          </w:p>
          <w:p w:rsidR="00F20B4F" w:rsidRPr="007D29FD" w:rsidRDefault="00F20B4F" w:rsidP="00DA623D">
            <w:pPr>
              <w:spacing w:after="0" w:line="240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623" w:type="dxa"/>
            <w:gridSpan w:val="4"/>
          </w:tcPr>
          <w:p w:rsidR="00F20B4F" w:rsidRPr="007D29FD" w:rsidRDefault="00F20B4F" w:rsidP="00DA623D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D29FD">
              <w:rPr>
                <w:rFonts w:cs="Times New Roman"/>
                <w:sz w:val="28"/>
                <w:szCs w:val="28"/>
              </w:rPr>
              <w:t>Задачи: дидактические, развивающие, воспитательные</w:t>
            </w:r>
          </w:p>
          <w:p w:rsidR="006A209E" w:rsidRPr="007D29FD" w:rsidRDefault="006A209E" w:rsidP="006A209E">
            <w:pPr>
              <w:pStyle w:val="a6"/>
              <w:numPr>
                <w:ilvl w:val="0"/>
                <w:numId w:val="6"/>
              </w:num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D29FD">
              <w:rPr>
                <w:rFonts w:cs="Times New Roman"/>
                <w:sz w:val="28"/>
                <w:szCs w:val="28"/>
              </w:rPr>
              <w:t>Познакомить с группами инструментов оркестра народных инструментов.</w:t>
            </w:r>
          </w:p>
          <w:p w:rsidR="006A209E" w:rsidRPr="007D29FD" w:rsidRDefault="006A209E" w:rsidP="006A209E">
            <w:pPr>
              <w:pStyle w:val="a6"/>
              <w:numPr>
                <w:ilvl w:val="0"/>
                <w:numId w:val="6"/>
              </w:num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D29FD">
              <w:rPr>
                <w:rFonts w:cs="Times New Roman"/>
                <w:sz w:val="28"/>
                <w:szCs w:val="28"/>
              </w:rPr>
              <w:t>Закрепить знания о шумовых инструментах.</w:t>
            </w:r>
          </w:p>
          <w:p w:rsidR="007C1C7E" w:rsidRPr="007D29FD" w:rsidRDefault="007C1C7E" w:rsidP="007C1C7E">
            <w:pPr>
              <w:pStyle w:val="a7"/>
              <w:numPr>
                <w:ilvl w:val="0"/>
                <w:numId w:val="6"/>
              </w:numPr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7D29FD">
              <w:rPr>
                <w:sz w:val="28"/>
                <w:szCs w:val="28"/>
              </w:rPr>
              <w:t>Развивать музыкальные способности (музыкальный слух, чувства ритма, память).</w:t>
            </w:r>
          </w:p>
          <w:p w:rsidR="007C1C7E" w:rsidRPr="007D29FD" w:rsidRDefault="007C1C7E" w:rsidP="007C1C7E">
            <w:pPr>
              <w:pStyle w:val="a7"/>
              <w:numPr>
                <w:ilvl w:val="0"/>
                <w:numId w:val="6"/>
              </w:numPr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7D29FD">
              <w:rPr>
                <w:sz w:val="28"/>
                <w:szCs w:val="28"/>
                <w:shd w:val="clear" w:color="auto" w:fill="FFFFFF"/>
              </w:rPr>
              <w:t>Воспитывать в детях организованность, работоспособность, самостоятельность.</w:t>
            </w:r>
          </w:p>
          <w:p w:rsidR="007C1C7E" w:rsidRPr="007D29FD" w:rsidRDefault="007C1C7E" w:rsidP="007C1C7E">
            <w:pPr>
              <w:pStyle w:val="a7"/>
              <w:numPr>
                <w:ilvl w:val="0"/>
                <w:numId w:val="6"/>
              </w:numPr>
              <w:shd w:val="clear" w:color="auto" w:fill="FFFFFF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 w:rsidRPr="007D29FD">
              <w:rPr>
                <w:sz w:val="28"/>
                <w:szCs w:val="28"/>
              </w:rPr>
              <w:t>Воспитывать в детях эстетический вкус посредством музыкальных образов и слуховых впечатлений.</w:t>
            </w:r>
          </w:p>
        </w:tc>
      </w:tr>
      <w:tr w:rsidR="007D29FD" w:rsidRPr="007D29FD" w:rsidTr="00DA623D">
        <w:tc>
          <w:tcPr>
            <w:tcW w:w="3227" w:type="dxa"/>
          </w:tcPr>
          <w:p w:rsidR="00F20B4F" w:rsidRPr="007D29FD" w:rsidRDefault="00F20B4F" w:rsidP="00DA623D">
            <w:pPr>
              <w:spacing w:after="0" w:line="240" w:lineRule="auto"/>
              <w:rPr>
                <w:rFonts w:cs="Times New Roman"/>
                <w:b/>
                <w:bCs/>
                <w:sz w:val="28"/>
                <w:szCs w:val="28"/>
              </w:rPr>
            </w:pPr>
            <w:r w:rsidRPr="007D29FD">
              <w:rPr>
                <w:rFonts w:cs="Times New Roman"/>
                <w:b/>
                <w:bCs/>
                <w:sz w:val="28"/>
                <w:szCs w:val="28"/>
              </w:rPr>
              <w:t>Тип занятия:</w:t>
            </w:r>
          </w:p>
        </w:tc>
        <w:tc>
          <w:tcPr>
            <w:tcW w:w="11623" w:type="dxa"/>
            <w:gridSpan w:val="4"/>
          </w:tcPr>
          <w:p w:rsidR="00F20B4F" w:rsidRPr="007D29FD" w:rsidRDefault="00F20B4F" w:rsidP="00DA623D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D29FD">
              <w:rPr>
                <w:rFonts w:cs="Times New Roman"/>
                <w:sz w:val="28"/>
                <w:szCs w:val="28"/>
              </w:rPr>
              <w:t>Комбинированное занятие (КЗ).</w:t>
            </w:r>
          </w:p>
          <w:p w:rsidR="00F20B4F" w:rsidRPr="007D29FD" w:rsidRDefault="00F20B4F" w:rsidP="00DA623D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7D29FD" w:rsidRPr="007D29FD" w:rsidTr="00DA623D">
        <w:tc>
          <w:tcPr>
            <w:tcW w:w="3227" w:type="dxa"/>
          </w:tcPr>
          <w:p w:rsidR="00F20B4F" w:rsidRPr="007D29FD" w:rsidRDefault="00F20B4F" w:rsidP="00DA623D">
            <w:pPr>
              <w:spacing w:after="0" w:line="240" w:lineRule="auto"/>
              <w:rPr>
                <w:rFonts w:cs="Times New Roman"/>
                <w:b/>
                <w:bCs/>
                <w:sz w:val="28"/>
                <w:szCs w:val="28"/>
              </w:rPr>
            </w:pPr>
            <w:r w:rsidRPr="007D29FD">
              <w:rPr>
                <w:rFonts w:cs="Times New Roman"/>
                <w:b/>
                <w:bCs/>
                <w:sz w:val="28"/>
                <w:szCs w:val="28"/>
              </w:rPr>
              <w:t>Вид занятия:</w:t>
            </w:r>
          </w:p>
        </w:tc>
        <w:tc>
          <w:tcPr>
            <w:tcW w:w="11623" w:type="dxa"/>
            <w:gridSpan w:val="4"/>
          </w:tcPr>
          <w:p w:rsidR="00F20B4F" w:rsidRPr="007D29FD" w:rsidRDefault="007C1C7E" w:rsidP="00DA623D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D29FD">
              <w:rPr>
                <w:rFonts w:cs="Times New Roman"/>
                <w:sz w:val="28"/>
                <w:szCs w:val="28"/>
              </w:rPr>
              <w:t>П</w:t>
            </w:r>
            <w:r w:rsidR="00F20B4F" w:rsidRPr="007D29FD">
              <w:rPr>
                <w:rFonts w:cs="Times New Roman"/>
                <w:sz w:val="28"/>
                <w:szCs w:val="28"/>
              </w:rPr>
              <w:t>рактическое занятие</w:t>
            </w:r>
          </w:p>
          <w:p w:rsidR="00F20B4F" w:rsidRPr="007D29FD" w:rsidRDefault="00F20B4F" w:rsidP="00DA623D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7D29FD" w:rsidRPr="007D29FD" w:rsidTr="00DA623D">
        <w:tc>
          <w:tcPr>
            <w:tcW w:w="3227" w:type="dxa"/>
          </w:tcPr>
          <w:p w:rsidR="00F20B4F" w:rsidRPr="007D29FD" w:rsidRDefault="00F20B4F" w:rsidP="00DA623D">
            <w:pPr>
              <w:spacing w:after="0" w:line="240" w:lineRule="auto"/>
              <w:rPr>
                <w:rFonts w:cs="Times New Roman"/>
                <w:b/>
                <w:bCs/>
                <w:sz w:val="28"/>
                <w:szCs w:val="28"/>
              </w:rPr>
            </w:pPr>
            <w:r w:rsidRPr="007D29FD">
              <w:rPr>
                <w:rFonts w:cs="Times New Roman"/>
                <w:b/>
                <w:bCs/>
                <w:sz w:val="28"/>
                <w:szCs w:val="28"/>
              </w:rPr>
              <w:t>Ресурсы</w:t>
            </w:r>
          </w:p>
          <w:p w:rsidR="00F20B4F" w:rsidRPr="007D29FD" w:rsidRDefault="00F20B4F" w:rsidP="00DA623D">
            <w:pPr>
              <w:spacing w:after="0" w:line="240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623" w:type="dxa"/>
            <w:gridSpan w:val="4"/>
          </w:tcPr>
          <w:p w:rsidR="00F20B4F" w:rsidRPr="007D29FD" w:rsidRDefault="007C1C7E" w:rsidP="00DA623D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D29FD">
              <w:rPr>
                <w:rFonts w:cs="Times New Roman"/>
                <w:sz w:val="28"/>
                <w:szCs w:val="28"/>
              </w:rPr>
              <w:t>Проектор, шумовые музыкальные инструменты.</w:t>
            </w:r>
          </w:p>
          <w:p w:rsidR="00F20B4F" w:rsidRPr="007D29FD" w:rsidRDefault="00F20B4F" w:rsidP="00DA623D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7D29FD" w:rsidRPr="007D29FD" w:rsidTr="00DA623D">
        <w:tc>
          <w:tcPr>
            <w:tcW w:w="3227" w:type="dxa"/>
          </w:tcPr>
          <w:p w:rsidR="00F20B4F" w:rsidRPr="007D29FD" w:rsidRDefault="00F20B4F" w:rsidP="00DA623D">
            <w:pPr>
              <w:spacing w:after="0" w:line="240" w:lineRule="auto"/>
              <w:rPr>
                <w:rFonts w:cs="Times New Roman"/>
                <w:b/>
                <w:bCs/>
                <w:sz w:val="28"/>
                <w:szCs w:val="28"/>
              </w:rPr>
            </w:pPr>
            <w:r w:rsidRPr="007D29FD">
              <w:rPr>
                <w:rFonts w:cs="Times New Roman"/>
                <w:b/>
                <w:bCs/>
                <w:sz w:val="28"/>
                <w:szCs w:val="28"/>
              </w:rPr>
              <w:t>Дидактические материалы</w:t>
            </w:r>
          </w:p>
        </w:tc>
        <w:tc>
          <w:tcPr>
            <w:tcW w:w="11623" w:type="dxa"/>
            <w:gridSpan w:val="4"/>
          </w:tcPr>
          <w:p w:rsidR="00F20B4F" w:rsidRPr="007D29FD" w:rsidRDefault="007C1C7E" w:rsidP="00DA623D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D29FD">
              <w:rPr>
                <w:rFonts w:cs="Times New Roman"/>
                <w:sz w:val="28"/>
                <w:szCs w:val="28"/>
              </w:rPr>
              <w:t>Технологическа карта, м</w:t>
            </w:r>
            <w:r w:rsidR="00F20B4F" w:rsidRPr="007D29FD">
              <w:rPr>
                <w:rFonts w:cs="Times New Roman"/>
                <w:sz w:val="28"/>
                <w:szCs w:val="28"/>
              </w:rPr>
              <w:t>етодические пособия, иллюстрации, карточки-задания, наглядно-демонстрационный материал</w:t>
            </w:r>
          </w:p>
          <w:p w:rsidR="00F20B4F" w:rsidRPr="007D29FD" w:rsidRDefault="00F20B4F" w:rsidP="00DA623D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F20B4F" w:rsidRPr="007D29FD" w:rsidTr="00DA623D">
        <w:tc>
          <w:tcPr>
            <w:tcW w:w="14850" w:type="dxa"/>
            <w:gridSpan w:val="5"/>
          </w:tcPr>
          <w:p w:rsidR="00F20B4F" w:rsidRPr="007D29FD" w:rsidRDefault="00F20B4F" w:rsidP="00DA623D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F20B4F" w:rsidRPr="007D29FD" w:rsidRDefault="00F20B4F" w:rsidP="00DA623D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7D29FD">
              <w:rPr>
                <w:rFonts w:cs="Times New Roman"/>
                <w:b/>
                <w:bCs/>
                <w:sz w:val="28"/>
                <w:szCs w:val="28"/>
              </w:rPr>
              <w:t>Ход занятия</w:t>
            </w:r>
          </w:p>
          <w:p w:rsidR="00F20B4F" w:rsidRPr="007D29FD" w:rsidRDefault="00F20B4F" w:rsidP="00DA623D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</w:tr>
      <w:tr w:rsidR="007D29FD" w:rsidRPr="007D29FD" w:rsidTr="00DA623D">
        <w:tc>
          <w:tcPr>
            <w:tcW w:w="3227" w:type="dxa"/>
            <w:vMerge w:val="restart"/>
          </w:tcPr>
          <w:p w:rsidR="00F20B4F" w:rsidRPr="007D29FD" w:rsidRDefault="00F20B4F" w:rsidP="00DA623D">
            <w:pPr>
              <w:spacing w:after="0" w:line="240" w:lineRule="auto"/>
              <w:rPr>
                <w:rFonts w:cs="Times New Roman"/>
                <w:b/>
                <w:bCs/>
                <w:sz w:val="28"/>
                <w:szCs w:val="28"/>
              </w:rPr>
            </w:pPr>
            <w:r w:rsidRPr="007D29FD">
              <w:rPr>
                <w:rFonts w:cs="Times New Roman"/>
                <w:b/>
                <w:bCs/>
                <w:sz w:val="28"/>
                <w:szCs w:val="28"/>
              </w:rPr>
              <w:t>Этап занятия, задачи этапа</w:t>
            </w:r>
          </w:p>
          <w:p w:rsidR="00F20B4F" w:rsidRPr="007D29FD" w:rsidRDefault="00F20B4F" w:rsidP="00DA623D">
            <w:pPr>
              <w:spacing w:after="0" w:line="240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19" w:type="dxa"/>
            <w:gridSpan w:val="2"/>
          </w:tcPr>
          <w:p w:rsidR="00F20B4F" w:rsidRPr="007D29FD" w:rsidRDefault="00F20B4F" w:rsidP="00DA623D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7D29FD">
              <w:rPr>
                <w:rFonts w:cs="Times New Roman"/>
                <w:b/>
                <w:bCs/>
                <w:sz w:val="28"/>
                <w:szCs w:val="28"/>
              </w:rPr>
              <w:t>Содержание деятельности</w:t>
            </w:r>
          </w:p>
          <w:p w:rsidR="00F20B4F" w:rsidRPr="007D29FD" w:rsidRDefault="00F20B4F" w:rsidP="00DA623D">
            <w:pPr>
              <w:spacing w:after="0" w:line="240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86" w:type="dxa"/>
            <w:vMerge w:val="restart"/>
          </w:tcPr>
          <w:p w:rsidR="00F20B4F" w:rsidRPr="007D29FD" w:rsidRDefault="00F20B4F" w:rsidP="00DA623D">
            <w:pPr>
              <w:spacing w:after="0" w:line="240" w:lineRule="auto"/>
              <w:rPr>
                <w:rFonts w:cs="Times New Roman"/>
                <w:b/>
                <w:bCs/>
                <w:sz w:val="28"/>
                <w:szCs w:val="28"/>
              </w:rPr>
            </w:pPr>
            <w:r w:rsidRPr="007D29FD">
              <w:rPr>
                <w:rFonts w:cs="Times New Roman"/>
                <w:b/>
                <w:bCs/>
                <w:sz w:val="28"/>
                <w:szCs w:val="28"/>
              </w:rPr>
              <w:t>Методы, приемы, технологии обучения</w:t>
            </w:r>
          </w:p>
        </w:tc>
        <w:tc>
          <w:tcPr>
            <w:tcW w:w="3118" w:type="dxa"/>
            <w:vMerge w:val="restart"/>
          </w:tcPr>
          <w:p w:rsidR="00F20B4F" w:rsidRPr="007D29FD" w:rsidRDefault="00F20B4F" w:rsidP="00DA623D">
            <w:pPr>
              <w:spacing w:after="0" w:line="240" w:lineRule="auto"/>
              <w:rPr>
                <w:rFonts w:cs="Times New Roman"/>
                <w:b/>
                <w:bCs/>
                <w:sz w:val="28"/>
                <w:szCs w:val="28"/>
              </w:rPr>
            </w:pPr>
            <w:r w:rsidRPr="007D29FD">
              <w:rPr>
                <w:rFonts w:cs="Times New Roman"/>
                <w:b/>
                <w:bCs/>
                <w:sz w:val="28"/>
                <w:szCs w:val="28"/>
              </w:rPr>
              <w:t xml:space="preserve">Формируемые </w:t>
            </w:r>
          </w:p>
          <w:p w:rsidR="00F20B4F" w:rsidRPr="007D29FD" w:rsidRDefault="00F20B4F" w:rsidP="00DA623D">
            <w:pPr>
              <w:spacing w:after="0" w:line="240" w:lineRule="auto"/>
              <w:rPr>
                <w:rFonts w:cs="Times New Roman"/>
                <w:b/>
                <w:bCs/>
                <w:sz w:val="28"/>
                <w:szCs w:val="28"/>
              </w:rPr>
            </w:pPr>
            <w:r w:rsidRPr="007D29FD">
              <w:rPr>
                <w:rFonts w:cs="Times New Roman"/>
                <w:b/>
                <w:bCs/>
                <w:sz w:val="28"/>
                <w:szCs w:val="28"/>
              </w:rPr>
              <w:t xml:space="preserve">умения, знания, </w:t>
            </w:r>
          </w:p>
          <w:p w:rsidR="00F20B4F" w:rsidRPr="007D29FD" w:rsidRDefault="00F20B4F" w:rsidP="00DA623D">
            <w:pPr>
              <w:spacing w:after="0" w:line="240" w:lineRule="auto"/>
              <w:rPr>
                <w:rFonts w:cs="Times New Roman"/>
                <w:b/>
                <w:bCs/>
                <w:sz w:val="28"/>
                <w:szCs w:val="28"/>
              </w:rPr>
            </w:pPr>
            <w:r w:rsidRPr="007D29FD">
              <w:rPr>
                <w:rFonts w:cs="Times New Roman"/>
                <w:b/>
                <w:bCs/>
                <w:sz w:val="28"/>
                <w:szCs w:val="28"/>
              </w:rPr>
              <w:t>компетенции (результат)</w:t>
            </w:r>
          </w:p>
        </w:tc>
      </w:tr>
      <w:tr w:rsidR="007E2EC9" w:rsidRPr="007D29FD" w:rsidTr="00DA623D">
        <w:tc>
          <w:tcPr>
            <w:tcW w:w="3227" w:type="dxa"/>
            <w:vMerge/>
          </w:tcPr>
          <w:p w:rsidR="00F20B4F" w:rsidRPr="007D29FD" w:rsidRDefault="00F20B4F" w:rsidP="00DA623D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20B4F" w:rsidRPr="007D29FD" w:rsidRDefault="00F20B4F" w:rsidP="00DA623D">
            <w:pPr>
              <w:spacing w:after="0" w:line="240" w:lineRule="auto"/>
              <w:rPr>
                <w:rFonts w:cs="Times New Roman"/>
                <w:b/>
                <w:bCs/>
                <w:sz w:val="28"/>
                <w:szCs w:val="28"/>
              </w:rPr>
            </w:pPr>
            <w:r w:rsidRPr="007D29FD">
              <w:rPr>
                <w:rFonts w:cs="Times New Roman"/>
                <w:b/>
                <w:bCs/>
                <w:sz w:val="28"/>
                <w:szCs w:val="28"/>
              </w:rPr>
              <w:t>Деятельность  педагога</w:t>
            </w:r>
          </w:p>
        </w:tc>
        <w:tc>
          <w:tcPr>
            <w:tcW w:w="2542" w:type="dxa"/>
          </w:tcPr>
          <w:p w:rsidR="00F20B4F" w:rsidRPr="007D29FD" w:rsidRDefault="00F20B4F" w:rsidP="00DA623D">
            <w:pPr>
              <w:spacing w:after="0" w:line="240" w:lineRule="auto"/>
              <w:rPr>
                <w:rFonts w:cs="Times New Roman"/>
                <w:b/>
                <w:bCs/>
                <w:sz w:val="28"/>
                <w:szCs w:val="28"/>
              </w:rPr>
            </w:pPr>
            <w:r w:rsidRPr="007D29FD">
              <w:rPr>
                <w:rFonts w:cs="Times New Roman"/>
                <w:b/>
                <w:bCs/>
                <w:sz w:val="28"/>
                <w:szCs w:val="28"/>
              </w:rPr>
              <w:t>Деятельность  детей</w:t>
            </w:r>
          </w:p>
        </w:tc>
        <w:tc>
          <w:tcPr>
            <w:tcW w:w="2986" w:type="dxa"/>
            <w:vMerge/>
          </w:tcPr>
          <w:p w:rsidR="00F20B4F" w:rsidRPr="007D29FD" w:rsidRDefault="00F20B4F" w:rsidP="00DA623D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</w:tcPr>
          <w:p w:rsidR="00F20B4F" w:rsidRPr="007D29FD" w:rsidRDefault="00F20B4F" w:rsidP="00DA623D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7E2EC9" w:rsidRPr="007D29FD" w:rsidTr="00DA623D">
        <w:tc>
          <w:tcPr>
            <w:tcW w:w="3227" w:type="dxa"/>
          </w:tcPr>
          <w:p w:rsidR="00F20B4F" w:rsidRPr="007D29FD" w:rsidRDefault="00F20B4F" w:rsidP="00DA623D">
            <w:pPr>
              <w:spacing w:after="0" w:line="240" w:lineRule="auto"/>
              <w:rPr>
                <w:rFonts w:cs="Times New Roman"/>
                <w:b/>
                <w:bCs/>
                <w:sz w:val="28"/>
                <w:szCs w:val="28"/>
              </w:rPr>
            </w:pPr>
            <w:r w:rsidRPr="007D29FD">
              <w:rPr>
                <w:rFonts w:cs="Times New Roman"/>
                <w:b/>
                <w:bCs/>
                <w:sz w:val="28"/>
                <w:szCs w:val="28"/>
              </w:rPr>
              <w:t xml:space="preserve">Организационно-подготовительный </w:t>
            </w:r>
          </w:p>
          <w:p w:rsidR="00F20B4F" w:rsidRPr="007D29FD" w:rsidRDefault="00F20B4F" w:rsidP="00DA623D">
            <w:pPr>
              <w:spacing w:after="0" w:line="240" w:lineRule="auto"/>
              <w:rPr>
                <w:rFonts w:cs="Times New Roman"/>
                <w:b/>
                <w:bCs/>
                <w:sz w:val="28"/>
                <w:szCs w:val="28"/>
              </w:rPr>
            </w:pPr>
            <w:r w:rsidRPr="007D29FD">
              <w:rPr>
                <w:rFonts w:cs="Times New Roman"/>
                <w:b/>
                <w:bCs/>
                <w:sz w:val="28"/>
                <w:szCs w:val="28"/>
              </w:rPr>
              <w:t>этап</w:t>
            </w:r>
          </w:p>
          <w:p w:rsidR="00F20B4F" w:rsidRPr="007D29FD" w:rsidRDefault="00F20B4F" w:rsidP="00DA623D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20B4F" w:rsidRPr="007D29FD" w:rsidRDefault="007C1C7E" w:rsidP="00DA623D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D29FD">
              <w:rPr>
                <w:rFonts w:cs="Times New Roman"/>
                <w:sz w:val="28"/>
                <w:szCs w:val="28"/>
              </w:rPr>
              <w:t xml:space="preserve">Добрый день, ребята!  Рада вас приветствовать! Давайте вместе посмотрим на экран и прочитаем слова, которые там </w:t>
            </w:r>
            <w:r w:rsidRPr="007D29FD">
              <w:rPr>
                <w:rFonts w:cs="Times New Roman"/>
                <w:sz w:val="28"/>
                <w:szCs w:val="28"/>
              </w:rPr>
              <w:lastRenderedPageBreak/>
              <w:t>написаны. (На экране: звук, шум, струны, концерт). Давайте, попробуем определить тему нашего занятия, что объединяет все эти слова, о чем мы сегодня будем говорить.</w:t>
            </w:r>
          </w:p>
          <w:p w:rsidR="00F20B4F" w:rsidRPr="007D29FD" w:rsidRDefault="00F20B4F" w:rsidP="00DA623D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  <w:p w:rsidR="00F20B4F" w:rsidRPr="007D29FD" w:rsidRDefault="00F20B4F" w:rsidP="00DA623D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  <w:p w:rsidR="00F20B4F" w:rsidRPr="007D29FD" w:rsidRDefault="00F20B4F" w:rsidP="00DA623D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  <w:p w:rsidR="00F20B4F" w:rsidRPr="007D29FD" w:rsidRDefault="00F20B4F" w:rsidP="00DA623D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  <w:p w:rsidR="00F20B4F" w:rsidRPr="007D29FD" w:rsidRDefault="00F20B4F" w:rsidP="00DA623D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42" w:type="dxa"/>
          </w:tcPr>
          <w:p w:rsidR="00F20B4F" w:rsidRPr="007D29FD" w:rsidRDefault="007C1C7E" w:rsidP="00DA623D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D29FD">
              <w:rPr>
                <w:rFonts w:cs="Times New Roman"/>
                <w:sz w:val="28"/>
                <w:szCs w:val="28"/>
              </w:rPr>
              <w:lastRenderedPageBreak/>
              <w:t xml:space="preserve">Обучающиеся приветствуют педагога. Вместе определяем тему </w:t>
            </w:r>
            <w:r w:rsidRPr="007D29FD">
              <w:rPr>
                <w:rFonts w:cs="Times New Roman"/>
                <w:sz w:val="28"/>
                <w:szCs w:val="28"/>
              </w:rPr>
              <w:lastRenderedPageBreak/>
              <w:t>занятия.</w:t>
            </w:r>
          </w:p>
        </w:tc>
        <w:tc>
          <w:tcPr>
            <w:tcW w:w="2986" w:type="dxa"/>
          </w:tcPr>
          <w:p w:rsidR="00F20B4F" w:rsidRPr="007D29FD" w:rsidRDefault="007C1C7E" w:rsidP="00DA623D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D29FD">
              <w:rPr>
                <w:rFonts w:cs="Times New Roman"/>
                <w:sz w:val="28"/>
                <w:szCs w:val="28"/>
              </w:rPr>
              <w:lastRenderedPageBreak/>
              <w:t>Словесный, наглядный.</w:t>
            </w:r>
          </w:p>
          <w:p w:rsidR="007E2EC9" w:rsidRPr="007D29FD" w:rsidRDefault="007E2EC9" w:rsidP="00DA623D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D29FD">
              <w:rPr>
                <w:rFonts w:cs="Times New Roman"/>
                <w:sz w:val="28"/>
                <w:szCs w:val="28"/>
              </w:rPr>
              <w:t>Ассоциирование.</w:t>
            </w:r>
          </w:p>
        </w:tc>
        <w:tc>
          <w:tcPr>
            <w:tcW w:w="3118" w:type="dxa"/>
          </w:tcPr>
          <w:p w:rsidR="00F20B4F" w:rsidRPr="007D29FD" w:rsidRDefault="007C1C7E" w:rsidP="00DA623D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D29FD">
              <w:rPr>
                <w:rFonts w:cs="Times New Roman"/>
                <w:color w:val="000000"/>
                <w:sz w:val="28"/>
                <w:szCs w:val="28"/>
                <w:shd w:val="clear" w:color="auto" w:fill="FFFFFF"/>
              </w:rPr>
              <w:t xml:space="preserve">Формировать познавательный интерес к новому учебному материалу и способам </w:t>
            </w:r>
            <w:r w:rsidRPr="007D29FD">
              <w:rPr>
                <w:rFonts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решения новой задачи</w:t>
            </w:r>
          </w:p>
        </w:tc>
      </w:tr>
      <w:tr w:rsidR="007E2EC9" w:rsidRPr="007D29FD" w:rsidTr="00DA623D">
        <w:tc>
          <w:tcPr>
            <w:tcW w:w="3227" w:type="dxa"/>
          </w:tcPr>
          <w:p w:rsidR="00F20B4F" w:rsidRPr="007D29FD" w:rsidRDefault="00F20B4F" w:rsidP="00DA623D">
            <w:pPr>
              <w:spacing w:after="0" w:line="240" w:lineRule="auto"/>
              <w:rPr>
                <w:rFonts w:cs="Times New Roman"/>
                <w:b/>
                <w:bCs/>
                <w:sz w:val="28"/>
                <w:szCs w:val="28"/>
              </w:rPr>
            </w:pPr>
            <w:r w:rsidRPr="007D29FD">
              <w:rPr>
                <w:rFonts w:cs="Times New Roman"/>
                <w:b/>
                <w:bCs/>
                <w:sz w:val="28"/>
                <w:szCs w:val="28"/>
              </w:rPr>
              <w:lastRenderedPageBreak/>
              <w:t>Основной этап</w:t>
            </w:r>
          </w:p>
          <w:p w:rsidR="00F20B4F" w:rsidRPr="007D29FD" w:rsidRDefault="00F20B4F" w:rsidP="00DA623D">
            <w:pPr>
              <w:spacing w:after="0" w:line="240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F20B4F" w:rsidRPr="007D29FD" w:rsidRDefault="00F20B4F" w:rsidP="00DA623D">
            <w:pPr>
              <w:spacing w:after="0" w:line="240" w:lineRule="auto"/>
              <w:rPr>
                <w:rFonts w:cs="Times New Roman"/>
                <w:bCs/>
                <w:sz w:val="28"/>
                <w:szCs w:val="28"/>
              </w:rPr>
            </w:pPr>
            <w:r w:rsidRPr="007D29FD">
              <w:rPr>
                <w:rFonts w:cs="Times New Roman"/>
                <w:b/>
                <w:bCs/>
                <w:sz w:val="28"/>
                <w:szCs w:val="28"/>
              </w:rPr>
              <w:t>(</w:t>
            </w:r>
            <w:r w:rsidRPr="007D29FD">
              <w:rPr>
                <w:rFonts w:cs="Times New Roman"/>
                <w:bCs/>
                <w:sz w:val="28"/>
                <w:szCs w:val="28"/>
              </w:rPr>
              <w:t>Изучение нового материала, творческая практическая деятельность)</w:t>
            </w:r>
          </w:p>
          <w:p w:rsidR="00F20B4F" w:rsidRPr="007D29FD" w:rsidRDefault="00F20B4F" w:rsidP="00DA623D">
            <w:pPr>
              <w:spacing w:after="0" w:line="240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77" w:type="dxa"/>
          </w:tcPr>
          <w:p w:rsidR="00F20B4F" w:rsidRPr="007D29FD" w:rsidRDefault="007C1C7E" w:rsidP="007C1C7E">
            <w:pPr>
              <w:spacing w:after="0" w:line="240" w:lineRule="auto"/>
              <w:jc w:val="both"/>
              <w:rPr>
                <w:rFonts w:cs="Times New Roman"/>
                <w:sz w:val="28"/>
                <w:szCs w:val="28"/>
              </w:rPr>
            </w:pPr>
            <w:r w:rsidRPr="007D29FD">
              <w:rPr>
                <w:rFonts w:cs="Times New Roman"/>
                <w:sz w:val="28"/>
                <w:szCs w:val="28"/>
              </w:rPr>
              <w:t>Сегодня мы с вами познакомимся с инструментами русского народного оркестра. Первая группа- это ударные инструменты. Какие вы знаете ударные инструменты</w:t>
            </w:r>
            <w:r w:rsidRPr="007D29FD">
              <w:rPr>
                <w:rFonts w:cs="Times New Roman"/>
                <w:sz w:val="28"/>
                <w:szCs w:val="28"/>
                <w:lang w:val="en-US"/>
              </w:rPr>
              <w:t>?</w:t>
            </w:r>
            <w:r w:rsidRPr="007D29FD">
              <w:rPr>
                <w:rFonts w:cs="Times New Roman"/>
                <w:sz w:val="28"/>
                <w:szCs w:val="28"/>
              </w:rPr>
              <w:t xml:space="preserve">  </w:t>
            </w:r>
            <w:r w:rsidRPr="007D29FD">
              <w:rPr>
                <w:rFonts w:cs="Times New Roman"/>
                <w:sz w:val="28"/>
                <w:szCs w:val="28"/>
                <w:shd w:val="clear" w:color="auto" w:fill="FFFFFF"/>
              </w:rPr>
              <w:t xml:space="preserve">Все музыкальные инструменты имеют очень древнее происхождение, но самый почтенный возраст принадлежит, конечно, ударным инструментам: они возникли еще у первобытных людей, которые </w:t>
            </w:r>
            <w:r w:rsidRPr="007D29FD">
              <w:rPr>
                <w:rFonts w:cs="Times New Roman"/>
                <w:sz w:val="28"/>
                <w:szCs w:val="28"/>
                <w:shd w:val="clear" w:color="auto" w:fill="FFFFFF"/>
              </w:rPr>
              <w:lastRenderedPageBreak/>
              <w:t>стали сопровождать свои пляски ритмичными ударами одного камня о другой. Постепенно появились более совершенные инструменты. Оказалось, что если натянуть кожу на полый деревянный или глиняный предмет, то звук станет более гулким и сильным.</w:t>
            </w:r>
          </w:p>
          <w:p w:rsidR="007C1C7E" w:rsidRPr="007D29FD" w:rsidRDefault="007C1C7E" w:rsidP="007C1C7E">
            <w:pPr>
              <w:spacing w:after="0" w:line="240" w:lineRule="auto"/>
              <w:jc w:val="both"/>
              <w:rPr>
                <w:rFonts w:cs="Times New Roman"/>
                <w:sz w:val="28"/>
                <w:szCs w:val="28"/>
              </w:rPr>
            </w:pPr>
            <w:r w:rsidRPr="007D29FD">
              <w:rPr>
                <w:rFonts w:cs="Times New Roman"/>
                <w:sz w:val="28"/>
                <w:szCs w:val="28"/>
              </w:rPr>
              <w:t>Давайте посмотрим на экран, как вы думаете, какая следующая группа инструментов. Правильно – духовые.</w:t>
            </w:r>
          </w:p>
          <w:p w:rsidR="007C1C7E" w:rsidRPr="007D29FD" w:rsidRDefault="007C1C7E" w:rsidP="007C1C7E">
            <w:pPr>
              <w:spacing w:after="0" w:line="240" w:lineRule="auto"/>
              <w:jc w:val="both"/>
              <w:rPr>
                <w:rFonts w:cs="Times New Roman"/>
                <w:sz w:val="28"/>
                <w:szCs w:val="28"/>
              </w:rPr>
            </w:pPr>
            <w:r w:rsidRPr="007D29FD">
              <w:rPr>
                <w:rFonts w:cs="Times New Roman"/>
                <w:sz w:val="28"/>
                <w:szCs w:val="28"/>
              </w:rPr>
              <w:t xml:space="preserve">Духовые инструменты зародились в глубокой древности. Материалом для них служил кусок тростника, кость или рог животного, скорлупа крупного ореха, морская раковина и т.д. Первобытный человек использовал их в своей </w:t>
            </w:r>
            <w:r w:rsidRPr="007D29FD">
              <w:rPr>
                <w:rFonts w:cs="Times New Roman"/>
                <w:sz w:val="28"/>
                <w:szCs w:val="28"/>
              </w:rPr>
              <w:lastRenderedPageBreak/>
              <w:t>повседневной жизни - на охоте и войне, в обрядовых церемониях. Уже тогда наметилось три вида духовых инструментов, с различными способами образования звука.</w:t>
            </w:r>
          </w:p>
          <w:p w:rsidR="00F20B4F" w:rsidRPr="007D29FD" w:rsidRDefault="007C1C7E" w:rsidP="007C1C7E">
            <w:pPr>
              <w:spacing w:after="0" w:line="240" w:lineRule="auto"/>
              <w:jc w:val="both"/>
              <w:rPr>
                <w:rFonts w:cs="Times New Roman"/>
                <w:sz w:val="28"/>
                <w:szCs w:val="28"/>
              </w:rPr>
            </w:pPr>
            <w:r w:rsidRPr="007D29FD">
              <w:rPr>
                <w:rFonts w:cs="Times New Roman"/>
                <w:sz w:val="28"/>
                <w:szCs w:val="28"/>
              </w:rPr>
              <w:t>Давайте снова обратимся к экрану и попробуем определить следующую группу интсрументов. Верно – это струнные инструменты.</w:t>
            </w:r>
          </w:p>
          <w:p w:rsidR="007C1C7E" w:rsidRPr="007D29FD" w:rsidRDefault="007C1C7E" w:rsidP="007C1C7E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D29FD">
              <w:rPr>
                <w:sz w:val="28"/>
                <w:szCs w:val="28"/>
              </w:rPr>
              <w:t xml:space="preserve">Одним из предков современных струнных инструментов является кифара. Она появилась из охотничьего лука. Человек заметил, что натянутая тетива лука может издавать приятный звук. Тогда и родился первый струнный щипковый инструмент, звук у которого извлекается щипком, т.е. </w:t>
            </w:r>
            <w:r w:rsidRPr="007D29FD">
              <w:rPr>
                <w:sz w:val="28"/>
                <w:szCs w:val="28"/>
              </w:rPr>
              <w:lastRenderedPageBreak/>
              <w:t>зацеплением струны пальцем или медиатором. Затем к одной струне стали прибавлять другие – разной силы натяжения, толщины и длины. И струны звучали по-разному.</w:t>
            </w:r>
          </w:p>
          <w:p w:rsidR="007C1C7E" w:rsidRPr="007D29FD" w:rsidRDefault="007C1C7E" w:rsidP="007C1C7E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D29FD">
              <w:rPr>
                <w:sz w:val="28"/>
                <w:szCs w:val="28"/>
              </w:rPr>
              <w:t xml:space="preserve">     Позднее люди заметили, что, если натянуть не на тетиву лука, а на пустой ящик, звук получится красивее. Эти ящики стали делать разной формы, величины, струны прикреплялись неодинаково. Появились разные по форме и тембру инструменты. Это лира, лютня, теорба, монохорд, гитара, мандолина, гусли, цимбалы… Способ игры на них тоже был разный. На одних играли пальцами (гитара), на других (мандолине, домре) </w:t>
            </w:r>
            <w:r w:rsidRPr="007D29FD">
              <w:rPr>
                <w:sz w:val="28"/>
                <w:szCs w:val="28"/>
              </w:rPr>
              <w:lastRenderedPageBreak/>
              <w:t>специальной пластинкой – медиатором (плектром), которым задевали струну, на некоторых инструментах с помощью молоточка или палочки, которыми ударяли по струнам.</w:t>
            </w:r>
          </w:p>
          <w:p w:rsidR="00F20B4F" w:rsidRPr="007D29FD" w:rsidRDefault="00F20B4F" w:rsidP="00DA623D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42" w:type="dxa"/>
          </w:tcPr>
          <w:p w:rsidR="00F20B4F" w:rsidRPr="007D29FD" w:rsidRDefault="007E2EC9" w:rsidP="00DA623D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D29FD">
              <w:rPr>
                <w:rFonts w:cs="Times New Roman"/>
                <w:sz w:val="28"/>
                <w:szCs w:val="28"/>
              </w:rPr>
              <w:lastRenderedPageBreak/>
              <w:t>Обучающиеся знакомятся с новой темой, учавствуют в обсуждении.</w:t>
            </w:r>
          </w:p>
        </w:tc>
        <w:tc>
          <w:tcPr>
            <w:tcW w:w="2986" w:type="dxa"/>
          </w:tcPr>
          <w:p w:rsidR="00F20B4F" w:rsidRPr="007D29FD" w:rsidRDefault="007E2EC9" w:rsidP="00DA623D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D29FD">
              <w:rPr>
                <w:rFonts w:cs="Times New Roman"/>
                <w:sz w:val="28"/>
                <w:szCs w:val="28"/>
              </w:rPr>
              <w:t>Беседа.</w:t>
            </w:r>
          </w:p>
          <w:p w:rsidR="007E2EC9" w:rsidRPr="007D29FD" w:rsidRDefault="007E2EC9" w:rsidP="00DA623D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D29FD">
              <w:rPr>
                <w:rFonts w:cs="Times New Roman"/>
                <w:sz w:val="28"/>
                <w:szCs w:val="28"/>
              </w:rPr>
              <w:t>Размышление.</w:t>
            </w:r>
          </w:p>
        </w:tc>
        <w:tc>
          <w:tcPr>
            <w:tcW w:w="3118" w:type="dxa"/>
          </w:tcPr>
          <w:p w:rsidR="007D29FD" w:rsidRPr="007D29FD" w:rsidRDefault="007D29FD" w:rsidP="00DA623D">
            <w:pPr>
              <w:spacing w:after="0" w:line="240" w:lineRule="auto"/>
              <w:rPr>
                <w:rFonts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D29FD">
              <w:rPr>
                <w:rFonts w:cs="Times New Roman"/>
                <w:color w:val="000000"/>
                <w:sz w:val="28"/>
                <w:szCs w:val="28"/>
                <w:shd w:val="clear" w:color="auto" w:fill="FFFFFF"/>
              </w:rPr>
              <w:t>Умение сравнивать, обобщать, делать вывод.</w:t>
            </w:r>
          </w:p>
          <w:p w:rsidR="00F20B4F" w:rsidRPr="007D29FD" w:rsidRDefault="007E2EC9" w:rsidP="00DA623D">
            <w:pPr>
              <w:spacing w:after="0" w:line="240" w:lineRule="auto"/>
              <w:rPr>
                <w:rFonts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D29FD">
              <w:rPr>
                <w:rFonts w:cs="Times New Roman"/>
                <w:color w:val="000000"/>
                <w:sz w:val="28"/>
                <w:szCs w:val="28"/>
                <w:shd w:val="clear" w:color="auto" w:fill="FFFFFF"/>
              </w:rPr>
              <w:t>Развивать умение формулировать собственное мнение и позицию.</w:t>
            </w:r>
          </w:p>
          <w:p w:rsidR="007D29FD" w:rsidRPr="007D29FD" w:rsidRDefault="007D29FD" w:rsidP="00DA623D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D29FD">
              <w:rPr>
                <w:rFonts w:cs="Times New Roman"/>
                <w:color w:val="000000"/>
                <w:sz w:val="28"/>
                <w:szCs w:val="28"/>
                <w:shd w:val="clear" w:color="auto" w:fill="FFFFFF"/>
              </w:rPr>
              <w:t>Умение работать в группе.</w:t>
            </w:r>
          </w:p>
        </w:tc>
      </w:tr>
      <w:tr w:rsidR="007E2EC9" w:rsidRPr="007D29FD" w:rsidTr="00DA623D">
        <w:tc>
          <w:tcPr>
            <w:tcW w:w="3227" w:type="dxa"/>
          </w:tcPr>
          <w:p w:rsidR="00F20B4F" w:rsidRPr="007D29FD" w:rsidRDefault="00F20B4F" w:rsidP="00DA623D">
            <w:pPr>
              <w:spacing w:after="0" w:line="240" w:lineRule="auto"/>
              <w:rPr>
                <w:rFonts w:cs="Times New Roman"/>
                <w:b/>
                <w:bCs/>
                <w:sz w:val="28"/>
                <w:szCs w:val="28"/>
              </w:rPr>
            </w:pPr>
            <w:r w:rsidRPr="007D29FD">
              <w:rPr>
                <w:rFonts w:cs="Times New Roman"/>
                <w:b/>
                <w:bCs/>
                <w:sz w:val="28"/>
                <w:szCs w:val="28"/>
              </w:rPr>
              <w:lastRenderedPageBreak/>
              <w:t>Закрепление полученных знаний</w:t>
            </w:r>
          </w:p>
          <w:p w:rsidR="00F20B4F" w:rsidRPr="007D29FD" w:rsidRDefault="00F20B4F" w:rsidP="00DA623D">
            <w:pPr>
              <w:spacing w:after="0" w:line="240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F20B4F" w:rsidRPr="007D29FD" w:rsidRDefault="00F20B4F" w:rsidP="00DA623D">
            <w:pPr>
              <w:spacing w:after="0" w:line="240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77" w:type="dxa"/>
          </w:tcPr>
          <w:p w:rsidR="00F20B4F" w:rsidRPr="007D29FD" w:rsidRDefault="007E2EC9" w:rsidP="00DA623D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D29FD">
              <w:rPr>
                <w:rFonts w:cs="Times New Roman"/>
                <w:sz w:val="28"/>
                <w:szCs w:val="28"/>
              </w:rPr>
              <w:t>Ребята, а теперь давайте проверим, запомнили ли  все группы инструментов русского народного оркестра. У каждого из вас под стулом находится стикер с буквой, с помощью этих стикеров мы поедлимся на 3 команды. Те, у кого Д – будет команда духовых, у кого У- команда ударных, С – команда струнных.</w:t>
            </w:r>
          </w:p>
          <w:p w:rsidR="007E2EC9" w:rsidRPr="007D29FD" w:rsidRDefault="007E2EC9" w:rsidP="00DA623D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D29FD">
              <w:rPr>
                <w:rFonts w:cs="Times New Roman"/>
                <w:sz w:val="28"/>
                <w:szCs w:val="28"/>
              </w:rPr>
              <w:t xml:space="preserve">Теперь вы будете работать командами, а в конце занятия мы посчитаем заработанные баллы и </w:t>
            </w:r>
            <w:r w:rsidRPr="007D29FD">
              <w:rPr>
                <w:rFonts w:cs="Times New Roman"/>
                <w:sz w:val="28"/>
                <w:szCs w:val="28"/>
              </w:rPr>
              <w:lastRenderedPageBreak/>
              <w:t>подведем итоги.</w:t>
            </w:r>
          </w:p>
          <w:p w:rsidR="007E2EC9" w:rsidRPr="007D29FD" w:rsidRDefault="007E2EC9" w:rsidP="00DA623D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D29FD">
              <w:rPr>
                <w:rFonts w:cs="Times New Roman"/>
                <w:b/>
                <w:sz w:val="28"/>
                <w:szCs w:val="28"/>
              </w:rPr>
              <w:t>1 задание</w:t>
            </w:r>
            <w:r w:rsidRPr="007D29FD">
              <w:rPr>
                <w:rFonts w:cs="Times New Roman"/>
                <w:sz w:val="28"/>
                <w:szCs w:val="28"/>
              </w:rPr>
              <w:t xml:space="preserve">: Викторина. Каждой команде задается по 3 вопроса. </w:t>
            </w:r>
          </w:p>
          <w:p w:rsidR="007E2EC9" w:rsidRPr="007D29FD" w:rsidRDefault="007E2EC9" w:rsidP="00DA623D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D29FD">
              <w:rPr>
                <w:rFonts w:cs="Times New Roman"/>
                <w:b/>
                <w:sz w:val="28"/>
                <w:szCs w:val="28"/>
              </w:rPr>
              <w:t>2 задание</w:t>
            </w:r>
            <w:r w:rsidRPr="007D29FD">
              <w:rPr>
                <w:rFonts w:cs="Times New Roman"/>
                <w:sz w:val="28"/>
                <w:szCs w:val="28"/>
              </w:rPr>
              <w:t>: Команды получают Карточки с инструментами своей группы, задача подписать название инструментов.</w:t>
            </w:r>
          </w:p>
          <w:p w:rsidR="00F20B4F" w:rsidRPr="007D29FD" w:rsidRDefault="007E2EC9" w:rsidP="00DA623D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D29FD">
              <w:rPr>
                <w:rFonts w:cs="Times New Roman"/>
                <w:sz w:val="28"/>
                <w:szCs w:val="28"/>
              </w:rPr>
              <w:t>Молодцы, ребята, все команды отлично поработали.  А сейчас мы с вами вместе попробуем себя в роли музыкантов оркестра. (Обучающиеся выбирают шумовой инструмент и исполняют русскую народную песню «Блины»)</w:t>
            </w:r>
          </w:p>
        </w:tc>
        <w:tc>
          <w:tcPr>
            <w:tcW w:w="2542" w:type="dxa"/>
          </w:tcPr>
          <w:p w:rsidR="00F20B4F" w:rsidRPr="007D29FD" w:rsidRDefault="007E2EC9" w:rsidP="00DA623D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D29FD">
              <w:rPr>
                <w:rFonts w:cs="Times New Roman"/>
                <w:sz w:val="28"/>
                <w:szCs w:val="28"/>
              </w:rPr>
              <w:lastRenderedPageBreak/>
              <w:t xml:space="preserve">Обучающиеся делятся на 3 группы. Выполняют задания. </w:t>
            </w:r>
          </w:p>
          <w:p w:rsidR="007E2EC9" w:rsidRPr="007D29FD" w:rsidRDefault="007E2EC9" w:rsidP="00DA623D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D29FD">
              <w:rPr>
                <w:rFonts w:cs="Times New Roman"/>
                <w:sz w:val="28"/>
                <w:szCs w:val="28"/>
              </w:rPr>
              <w:t>Игра на шумовых инструментах, исполнение пени.</w:t>
            </w:r>
          </w:p>
        </w:tc>
        <w:tc>
          <w:tcPr>
            <w:tcW w:w="2986" w:type="dxa"/>
          </w:tcPr>
          <w:p w:rsidR="007E2EC9" w:rsidRPr="007D29FD" w:rsidRDefault="007E2EC9" w:rsidP="00DA623D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D29FD">
              <w:rPr>
                <w:rFonts w:cs="Times New Roman"/>
                <w:sz w:val="28"/>
                <w:szCs w:val="28"/>
              </w:rPr>
              <w:t>Мозговой штурм.</w:t>
            </w:r>
          </w:p>
          <w:p w:rsidR="00F20B4F" w:rsidRPr="007D29FD" w:rsidRDefault="007E2EC9" w:rsidP="00DA623D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D29FD">
              <w:rPr>
                <w:rFonts w:cs="Times New Roman"/>
                <w:sz w:val="28"/>
                <w:szCs w:val="28"/>
              </w:rPr>
              <w:t>Активное слушание.</w:t>
            </w:r>
          </w:p>
          <w:p w:rsidR="007E2EC9" w:rsidRPr="007D29FD" w:rsidRDefault="007E2EC9" w:rsidP="00DA623D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D29FD">
              <w:rPr>
                <w:rFonts w:cs="Times New Roman"/>
                <w:sz w:val="28"/>
                <w:szCs w:val="28"/>
              </w:rPr>
              <w:t>Импровизация.</w:t>
            </w:r>
          </w:p>
          <w:p w:rsidR="007E2EC9" w:rsidRPr="007D29FD" w:rsidRDefault="007E2EC9" w:rsidP="00DA623D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7D29FD" w:rsidRPr="007D29FD" w:rsidRDefault="007D29FD" w:rsidP="007D29FD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D29FD">
              <w:rPr>
                <w:color w:val="000000"/>
                <w:sz w:val="28"/>
                <w:szCs w:val="28"/>
              </w:rPr>
              <w:t>Умение выразительно,</w:t>
            </w:r>
          </w:p>
          <w:p w:rsidR="007D29FD" w:rsidRPr="007D29FD" w:rsidRDefault="007D29FD" w:rsidP="007D29FD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D29FD">
              <w:rPr>
                <w:color w:val="000000"/>
                <w:sz w:val="28"/>
                <w:szCs w:val="28"/>
              </w:rPr>
              <w:t>эмоционально исполнить музыкальное</w:t>
            </w:r>
          </w:p>
          <w:p w:rsidR="007D29FD" w:rsidRPr="007D29FD" w:rsidRDefault="007D29FD" w:rsidP="007D29FD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D29FD">
              <w:rPr>
                <w:color w:val="000000"/>
                <w:sz w:val="28"/>
                <w:szCs w:val="28"/>
              </w:rPr>
              <w:t>произведение.</w:t>
            </w:r>
          </w:p>
          <w:p w:rsidR="007D29FD" w:rsidRPr="007D29FD" w:rsidRDefault="007D29FD" w:rsidP="007D29FD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F20B4F" w:rsidRPr="007D29FD" w:rsidRDefault="00F20B4F" w:rsidP="007D29FD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7E2EC9" w:rsidRPr="007D29FD" w:rsidTr="00DA623D">
        <w:tc>
          <w:tcPr>
            <w:tcW w:w="3227" w:type="dxa"/>
          </w:tcPr>
          <w:p w:rsidR="00F20B4F" w:rsidRPr="007D29FD" w:rsidRDefault="00F20B4F" w:rsidP="00DA623D">
            <w:pPr>
              <w:spacing w:after="0" w:line="240" w:lineRule="auto"/>
              <w:rPr>
                <w:rFonts w:cs="Times New Roman"/>
                <w:b/>
                <w:bCs/>
                <w:sz w:val="28"/>
                <w:szCs w:val="28"/>
              </w:rPr>
            </w:pPr>
            <w:r w:rsidRPr="007D29FD">
              <w:rPr>
                <w:rFonts w:cs="Times New Roman"/>
                <w:b/>
                <w:bCs/>
                <w:sz w:val="28"/>
                <w:szCs w:val="28"/>
              </w:rPr>
              <w:lastRenderedPageBreak/>
              <w:t>Итог занятия. Рефлексия</w:t>
            </w:r>
          </w:p>
          <w:p w:rsidR="00F20B4F" w:rsidRPr="007D29FD" w:rsidRDefault="00F20B4F" w:rsidP="00DA623D">
            <w:pPr>
              <w:spacing w:after="0" w:line="240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F20B4F" w:rsidRPr="007D29FD" w:rsidRDefault="00F20B4F" w:rsidP="00DA623D">
            <w:pPr>
              <w:spacing w:after="0" w:line="240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F20B4F" w:rsidRPr="007D29FD" w:rsidRDefault="00F20B4F" w:rsidP="00DA623D">
            <w:pPr>
              <w:spacing w:after="0" w:line="240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77" w:type="dxa"/>
          </w:tcPr>
          <w:p w:rsidR="00F20B4F" w:rsidRPr="007D29FD" w:rsidRDefault="007D29FD" w:rsidP="00DA623D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D29FD">
              <w:rPr>
                <w:rFonts w:cs="Times New Roman"/>
                <w:sz w:val="28"/>
                <w:szCs w:val="28"/>
              </w:rPr>
              <w:t xml:space="preserve">Ну, что ж, ребята, давайте посчитаем баллы и подведем итоги.  Сегодня мы познакомились с инструментами русского народного оркестра и попробовали </w:t>
            </w:r>
            <w:r w:rsidRPr="007D29FD">
              <w:rPr>
                <w:rFonts w:cs="Times New Roman"/>
                <w:sz w:val="28"/>
                <w:szCs w:val="28"/>
              </w:rPr>
              <w:lastRenderedPageBreak/>
              <w:t>себя  в роли музыкантов. Награждаем команды.</w:t>
            </w:r>
          </w:p>
          <w:p w:rsidR="00F20B4F" w:rsidRPr="007D29FD" w:rsidRDefault="007D29FD" w:rsidP="00DA623D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D29FD">
              <w:rPr>
                <w:rFonts w:cs="Times New Roman"/>
                <w:sz w:val="28"/>
                <w:szCs w:val="28"/>
              </w:rPr>
              <w:t>А сейчас каждая команда получит нотный стан и ноту, вы должны разместить ее на нотном стане, чем будет ваша нота, тем интереснее и полезнее для вас было наше занятие сегодн.</w:t>
            </w:r>
          </w:p>
          <w:p w:rsidR="00F20B4F" w:rsidRPr="007D29FD" w:rsidRDefault="00F20B4F" w:rsidP="00DA623D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  <w:p w:rsidR="00F20B4F" w:rsidRPr="007D29FD" w:rsidRDefault="00F20B4F" w:rsidP="00DA623D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  <w:p w:rsidR="00F20B4F" w:rsidRPr="007D29FD" w:rsidRDefault="00F20B4F" w:rsidP="00DA623D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42" w:type="dxa"/>
          </w:tcPr>
          <w:p w:rsidR="007D29FD" w:rsidRPr="007D29FD" w:rsidRDefault="007D29FD" w:rsidP="00DA623D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D29FD">
              <w:rPr>
                <w:rFonts w:cs="Times New Roman"/>
                <w:sz w:val="28"/>
                <w:szCs w:val="28"/>
              </w:rPr>
              <w:lastRenderedPageBreak/>
              <w:t>Подводят итоги.</w:t>
            </w:r>
          </w:p>
          <w:p w:rsidR="00F20B4F" w:rsidRPr="007D29FD" w:rsidRDefault="007D29FD" w:rsidP="00DA623D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D29FD">
              <w:rPr>
                <w:rFonts w:cs="Times New Roman"/>
                <w:sz w:val="28"/>
                <w:szCs w:val="28"/>
              </w:rPr>
              <w:t xml:space="preserve">Прикрепляют ноту на нотный стан. </w:t>
            </w:r>
          </w:p>
        </w:tc>
        <w:tc>
          <w:tcPr>
            <w:tcW w:w="2986" w:type="dxa"/>
          </w:tcPr>
          <w:p w:rsidR="00F20B4F" w:rsidRPr="007D29FD" w:rsidRDefault="007D29FD" w:rsidP="00DA623D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D29FD">
              <w:rPr>
                <w:rFonts w:cs="Times New Roman"/>
                <w:sz w:val="28"/>
                <w:szCs w:val="28"/>
              </w:rPr>
              <w:t>Поощрение</w:t>
            </w:r>
          </w:p>
          <w:p w:rsidR="007D29FD" w:rsidRPr="007D29FD" w:rsidRDefault="007D29FD" w:rsidP="00DA623D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D29FD">
              <w:rPr>
                <w:rFonts w:cs="Times New Roman"/>
                <w:sz w:val="28"/>
                <w:szCs w:val="28"/>
              </w:rPr>
              <w:t>Анализирование</w:t>
            </w:r>
          </w:p>
        </w:tc>
        <w:tc>
          <w:tcPr>
            <w:tcW w:w="3118" w:type="dxa"/>
          </w:tcPr>
          <w:p w:rsidR="00F20B4F" w:rsidRPr="007D29FD" w:rsidRDefault="007D29FD" w:rsidP="00DA623D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D29FD">
              <w:rPr>
                <w:rFonts w:cs="Times New Roman"/>
                <w:sz w:val="28"/>
                <w:szCs w:val="28"/>
              </w:rPr>
              <w:t>Умение подводить итоги.</w:t>
            </w:r>
          </w:p>
          <w:p w:rsidR="007D29FD" w:rsidRPr="007D29FD" w:rsidRDefault="007D29FD" w:rsidP="00DA623D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D29FD">
              <w:rPr>
                <w:rFonts w:cs="Times New Roman"/>
                <w:sz w:val="28"/>
                <w:szCs w:val="28"/>
              </w:rPr>
              <w:t>Навык анализа.</w:t>
            </w:r>
          </w:p>
        </w:tc>
      </w:tr>
    </w:tbl>
    <w:p w:rsidR="00C758F9" w:rsidRPr="007D29FD" w:rsidRDefault="00C758F9" w:rsidP="001C2B53">
      <w:pPr>
        <w:rPr>
          <w:rFonts w:cs="Times New Roman"/>
          <w:sz w:val="28"/>
          <w:szCs w:val="28"/>
        </w:rPr>
      </w:pPr>
    </w:p>
    <w:sectPr w:rsidR="00C758F9" w:rsidRPr="007D29FD" w:rsidSect="00F8399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0278E"/>
    <w:multiLevelType w:val="multilevel"/>
    <w:tmpl w:val="7DFC8EE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0C3171C4"/>
    <w:multiLevelType w:val="hybridMultilevel"/>
    <w:tmpl w:val="5D389E4A"/>
    <w:lvl w:ilvl="0" w:tplc="2940E1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F42321A">
      <w:start w:val="1"/>
      <w:numFmt w:val="bullet"/>
      <w:lvlText w:val="­"/>
      <w:lvlJc w:val="left"/>
      <w:pPr>
        <w:tabs>
          <w:tab w:val="num" w:pos="840"/>
        </w:tabs>
        <w:ind w:left="840" w:hanging="360"/>
      </w:pPr>
      <w:rPr>
        <w:rFonts w:ascii="Courier New" w:hAnsi="Courier New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1560"/>
        </w:tabs>
        <w:ind w:left="15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280"/>
        </w:tabs>
        <w:ind w:left="22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000"/>
        </w:tabs>
        <w:ind w:left="30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720"/>
        </w:tabs>
        <w:ind w:left="37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440"/>
        </w:tabs>
        <w:ind w:left="44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160"/>
        </w:tabs>
        <w:ind w:left="51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880"/>
        </w:tabs>
        <w:ind w:left="5880" w:hanging="360"/>
      </w:pPr>
    </w:lvl>
  </w:abstractNum>
  <w:abstractNum w:abstractNumId="2">
    <w:nsid w:val="25282DAE"/>
    <w:multiLevelType w:val="multilevel"/>
    <w:tmpl w:val="6DB4F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87A4DB6"/>
    <w:multiLevelType w:val="hybridMultilevel"/>
    <w:tmpl w:val="CB786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5598F"/>
    <w:multiLevelType w:val="hybridMultilevel"/>
    <w:tmpl w:val="3B34A3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EB7891"/>
    <w:multiLevelType w:val="multilevel"/>
    <w:tmpl w:val="4D728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20A363D"/>
    <w:multiLevelType w:val="hybridMultilevel"/>
    <w:tmpl w:val="08CE3F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A0A52"/>
    <w:rsid w:val="00014718"/>
    <w:rsid w:val="000157F9"/>
    <w:rsid w:val="00044E81"/>
    <w:rsid w:val="00054C41"/>
    <w:rsid w:val="00085E2D"/>
    <w:rsid w:val="000D7F6A"/>
    <w:rsid w:val="000F528D"/>
    <w:rsid w:val="00105514"/>
    <w:rsid w:val="00136ECD"/>
    <w:rsid w:val="001768EF"/>
    <w:rsid w:val="001B4B75"/>
    <w:rsid w:val="001C2B53"/>
    <w:rsid w:val="001D7E1A"/>
    <w:rsid w:val="001E2C34"/>
    <w:rsid w:val="00222B21"/>
    <w:rsid w:val="002262DE"/>
    <w:rsid w:val="002315CA"/>
    <w:rsid w:val="00235AA3"/>
    <w:rsid w:val="0024519E"/>
    <w:rsid w:val="0024666C"/>
    <w:rsid w:val="00253D23"/>
    <w:rsid w:val="00262517"/>
    <w:rsid w:val="00271B98"/>
    <w:rsid w:val="00290A0E"/>
    <w:rsid w:val="002A31C4"/>
    <w:rsid w:val="002A566B"/>
    <w:rsid w:val="002D2A77"/>
    <w:rsid w:val="002E01D7"/>
    <w:rsid w:val="002E50CC"/>
    <w:rsid w:val="002F4352"/>
    <w:rsid w:val="00351352"/>
    <w:rsid w:val="003A1B6F"/>
    <w:rsid w:val="003F33F3"/>
    <w:rsid w:val="00404DAB"/>
    <w:rsid w:val="004512D3"/>
    <w:rsid w:val="00451EAB"/>
    <w:rsid w:val="00477CF4"/>
    <w:rsid w:val="004B161A"/>
    <w:rsid w:val="004C64D3"/>
    <w:rsid w:val="004D70AD"/>
    <w:rsid w:val="005110D9"/>
    <w:rsid w:val="0057201A"/>
    <w:rsid w:val="00573A03"/>
    <w:rsid w:val="00574B0E"/>
    <w:rsid w:val="00597500"/>
    <w:rsid w:val="005B0FD7"/>
    <w:rsid w:val="005E7531"/>
    <w:rsid w:val="006122D4"/>
    <w:rsid w:val="00644039"/>
    <w:rsid w:val="00661EFC"/>
    <w:rsid w:val="006A209E"/>
    <w:rsid w:val="006B0A02"/>
    <w:rsid w:val="006B1E9B"/>
    <w:rsid w:val="006D3A72"/>
    <w:rsid w:val="007050FC"/>
    <w:rsid w:val="007500C5"/>
    <w:rsid w:val="0078554E"/>
    <w:rsid w:val="00795EA3"/>
    <w:rsid w:val="007C1C7E"/>
    <w:rsid w:val="007D29FD"/>
    <w:rsid w:val="007D4316"/>
    <w:rsid w:val="007E27E7"/>
    <w:rsid w:val="007E2EC9"/>
    <w:rsid w:val="007F2672"/>
    <w:rsid w:val="00802ACC"/>
    <w:rsid w:val="0085613C"/>
    <w:rsid w:val="008A0A52"/>
    <w:rsid w:val="008A59FC"/>
    <w:rsid w:val="008D5F79"/>
    <w:rsid w:val="008D64B4"/>
    <w:rsid w:val="008F6D22"/>
    <w:rsid w:val="00913F69"/>
    <w:rsid w:val="0092083A"/>
    <w:rsid w:val="00933A7C"/>
    <w:rsid w:val="00934D57"/>
    <w:rsid w:val="009A3571"/>
    <w:rsid w:val="009B545F"/>
    <w:rsid w:val="009C08DF"/>
    <w:rsid w:val="009E0CE7"/>
    <w:rsid w:val="00A100EE"/>
    <w:rsid w:val="00A220F3"/>
    <w:rsid w:val="00A276D2"/>
    <w:rsid w:val="00A30348"/>
    <w:rsid w:val="00A569EE"/>
    <w:rsid w:val="00A61743"/>
    <w:rsid w:val="00A71687"/>
    <w:rsid w:val="00A8465A"/>
    <w:rsid w:val="00AA5725"/>
    <w:rsid w:val="00AD3038"/>
    <w:rsid w:val="00AD5FFE"/>
    <w:rsid w:val="00AD751F"/>
    <w:rsid w:val="00B10643"/>
    <w:rsid w:val="00B26FAC"/>
    <w:rsid w:val="00B909DB"/>
    <w:rsid w:val="00BD0855"/>
    <w:rsid w:val="00BF631C"/>
    <w:rsid w:val="00C05069"/>
    <w:rsid w:val="00C31986"/>
    <w:rsid w:val="00C33A1C"/>
    <w:rsid w:val="00C428F8"/>
    <w:rsid w:val="00C4448A"/>
    <w:rsid w:val="00C4505D"/>
    <w:rsid w:val="00C64F65"/>
    <w:rsid w:val="00C758F9"/>
    <w:rsid w:val="00C75925"/>
    <w:rsid w:val="00CD2344"/>
    <w:rsid w:val="00CD574B"/>
    <w:rsid w:val="00CF38D9"/>
    <w:rsid w:val="00D243B9"/>
    <w:rsid w:val="00D30BA1"/>
    <w:rsid w:val="00D40C31"/>
    <w:rsid w:val="00D53D59"/>
    <w:rsid w:val="00D62844"/>
    <w:rsid w:val="00D63482"/>
    <w:rsid w:val="00D85BB4"/>
    <w:rsid w:val="00DC6506"/>
    <w:rsid w:val="00DD7529"/>
    <w:rsid w:val="00DF5306"/>
    <w:rsid w:val="00E63082"/>
    <w:rsid w:val="00E760F8"/>
    <w:rsid w:val="00E82D31"/>
    <w:rsid w:val="00EB4831"/>
    <w:rsid w:val="00EC5619"/>
    <w:rsid w:val="00F101B0"/>
    <w:rsid w:val="00F10821"/>
    <w:rsid w:val="00F20B4F"/>
    <w:rsid w:val="00F32BB4"/>
    <w:rsid w:val="00F4322F"/>
    <w:rsid w:val="00F528B2"/>
    <w:rsid w:val="00F64446"/>
    <w:rsid w:val="00F83994"/>
    <w:rsid w:val="00F86C60"/>
    <w:rsid w:val="00FA5CA9"/>
    <w:rsid w:val="00FB53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306"/>
    <w:rPr>
      <w:rFonts w:ascii="Times New Roman" w:eastAsiaTheme="minorEastAsia" w:hAnsi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A31C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2A31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82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2D31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661EFC"/>
    <w:pPr>
      <w:ind w:left="720"/>
      <w:contextualSpacing/>
    </w:pPr>
  </w:style>
  <w:style w:type="numbering" w:customStyle="1" w:styleId="10">
    <w:name w:val="Нет списка1"/>
    <w:next w:val="a2"/>
    <w:uiPriority w:val="99"/>
    <w:semiHidden/>
    <w:unhideWhenUsed/>
    <w:rsid w:val="00CD2344"/>
  </w:style>
  <w:style w:type="paragraph" w:styleId="a7">
    <w:name w:val="Normal (Web)"/>
    <w:basedOn w:val="a"/>
    <w:uiPriority w:val="99"/>
    <w:unhideWhenUsed/>
    <w:rsid w:val="00F32BB4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a8">
    <w:name w:val="No Spacing"/>
    <w:basedOn w:val="a"/>
    <w:uiPriority w:val="1"/>
    <w:qFormat/>
    <w:rsid w:val="007C1C7E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5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6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0F916B6C-D435-4E0E-94BD-46173D7F40D4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0E39E-A3F2-4FEB-A3DF-68A916CEF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1591</TotalTime>
  <Pages>8</Pages>
  <Words>837</Words>
  <Characters>4775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Дорогая</cp:lastModifiedBy>
  <cp:revision>78</cp:revision>
  <cp:lastPrinted>2022-01-26T05:14:00Z</cp:lastPrinted>
  <dcterms:created xsi:type="dcterms:W3CDTF">2014-11-20T03:30:00Z</dcterms:created>
  <dcterms:modified xsi:type="dcterms:W3CDTF">2022-03-14T04:48:00Z</dcterms:modified>
</cp:coreProperties>
</file>